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629" w:rsidRDefault="00044629" w:rsidP="0004462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3BAB" w:rsidRPr="00923BAB" w:rsidRDefault="00923BAB" w:rsidP="0004462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3BAB" w:rsidRDefault="00923BAB" w:rsidP="00DC2DD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3BAB" w:rsidRDefault="00923BAB" w:rsidP="00DC2DD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3BAB" w:rsidRDefault="00923BAB" w:rsidP="00DC2DD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3BAB" w:rsidRDefault="00923BAB" w:rsidP="00DC2DD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3BAB" w:rsidRDefault="00923BAB" w:rsidP="00DC2DD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3BAB" w:rsidRDefault="00923BAB" w:rsidP="00DC2DD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3BAB" w:rsidRDefault="00923BAB" w:rsidP="00DC2DD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3BAB" w:rsidRDefault="00923BAB" w:rsidP="00DC2DD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3BAB" w:rsidRDefault="00923BAB" w:rsidP="00DC2DD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3BAB" w:rsidRDefault="00923BAB" w:rsidP="00DC2DD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3BAB" w:rsidRDefault="00923BAB" w:rsidP="00DC2DD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3BAB" w:rsidRDefault="00923BAB" w:rsidP="00DC2DD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3BAB" w:rsidRDefault="00923BAB" w:rsidP="00DC2DD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3BAB" w:rsidRDefault="00923BAB" w:rsidP="00DC2DD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3BAB" w:rsidRDefault="00923BAB" w:rsidP="00DC2DD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3BAB" w:rsidRDefault="00923BAB" w:rsidP="00DC2DD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3BAB" w:rsidRDefault="00923BAB" w:rsidP="00DC2DD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3BAB" w:rsidRDefault="00923BAB" w:rsidP="00DC2DD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3BAB" w:rsidRDefault="00923BAB" w:rsidP="00DC2DD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3BAB" w:rsidRDefault="00923BAB" w:rsidP="00DC2DD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3BAB" w:rsidRDefault="00923BAB" w:rsidP="00DC2DD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3BAB" w:rsidRDefault="00923BAB" w:rsidP="00DC2DD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3BAB" w:rsidRDefault="00923BAB" w:rsidP="00DC2DD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3BAB" w:rsidRDefault="00923BAB" w:rsidP="00DC2DD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3BAB" w:rsidRDefault="00923BAB" w:rsidP="00DC2DD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3BAB" w:rsidRDefault="00923BAB" w:rsidP="00DC2DD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3BAB" w:rsidRDefault="00923BAB" w:rsidP="00DC2DD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3BAB" w:rsidRDefault="00923BAB" w:rsidP="00DC2DD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3BAB" w:rsidRDefault="00923BAB" w:rsidP="00DC2DD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3BAB" w:rsidRDefault="00923BAB" w:rsidP="00DC2DD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3BAB" w:rsidRDefault="00923BAB" w:rsidP="00DC2DD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3BAB" w:rsidRDefault="00923BAB" w:rsidP="00DC2DD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3BAB" w:rsidRDefault="00923BAB" w:rsidP="00DC2DD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3BAB" w:rsidRDefault="00923BAB" w:rsidP="00DC2DD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3BAB" w:rsidRDefault="00923BAB" w:rsidP="00DC2DD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3BAB" w:rsidRDefault="00923BAB" w:rsidP="00DC2DD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3BAB" w:rsidRDefault="00923BAB" w:rsidP="00DC2DD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3BAB" w:rsidRDefault="00923BAB" w:rsidP="00DC2DD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3BAB" w:rsidRDefault="00923BAB" w:rsidP="00DC2DD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3BAB" w:rsidRDefault="00923BAB" w:rsidP="00DC2DD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3BAB" w:rsidRDefault="00923BAB" w:rsidP="00DC2DD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3BAB" w:rsidRDefault="00923BAB" w:rsidP="00DC2DD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3BAB" w:rsidRDefault="00923BAB" w:rsidP="00DC2DD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3BAB" w:rsidRDefault="00923BAB" w:rsidP="00DC2DD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3BAB" w:rsidRDefault="00923BAB" w:rsidP="00DC2DD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3BAB" w:rsidRDefault="00923BAB" w:rsidP="00DC2DD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4629" w:rsidRPr="00923BAB" w:rsidRDefault="00DC2DDF" w:rsidP="00DC2DD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3BA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Частное учреждение дополнительного образования “Лингвист”</w:t>
      </w:r>
    </w:p>
    <w:p w:rsidR="00DC2DDF" w:rsidRPr="00B32E5E" w:rsidRDefault="00DC2DDF" w:rsidP="00DC2DD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2DDF" w:rsidRDefault="00DC2DDF" w:rsidP="00DC2DD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Утверждаю</w:t>
      </w:r>
    </w:p>
    <w:p w:rsidR="00DC2DDF" w:rsidRDefault="00DC2DDF" w:rsidP="00DC2DD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ЧУ ДО </w:t>
      </w:r>
      <w:r w:rsidRPr="00DC2DDF">
        <w:rPr>
          <w:rFonts w:ascii="Times New Roman" w:eastAsia="Times New Roman" w:hAnsi="Times New Roman" w:cs="Times New Roman"/>
          <w:color w:val="000000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Лингвист</w:t>
      </w:r>
      <w:r w:rsidRPr="00DC2DDF">
        <w:rPr>
          <w:rFonts w:ascii="Times New Roman" w:eastAsia="Times New Roman" w:hAnsi="Times New Roman" w:cs="Times New Roman"/>
          <w:color w:val="000000"/>
          <w:sz w:val="28"/>
          <w:szCs w:val="28"/>
        </w:rPr>
        <w:t>”</w:t>
      </w:r>
    </w:p>
    <w:p w:rsidR="00DC2DDF" w:rsidRPr="00DC2DDF" w:rsidRDefault="00DC2DDF" w:rsidP="00DC2DD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Саляева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И.Н.</w:t>
      </w:r>
    </w:p>
    <w:p w:rsidR="00044629" w:rsidRDefault="00044629" w:rsidP="0004462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2DDF" w:rsidRDefault="00DC2DDF" w:rsidP="0004462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2DDF" w:rsidRDefault="00DC2DDF" w:rsidP="0004462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2DDF" w:rsidRDefault="00DC2DDF" w:rsidP="0004462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2DDF" w:rsidRDefault="00DC2DDF" w:rsidP="0004462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2DDF" w:rsidRDefault="00DC2DDF" w:rsidP="0004462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2DDF" w:rsidRDefault="00DC2DDF" w:rsidP="0004462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2DDF" w:rsidRDefault="00DC2DDF" w:rsidP="0004462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2DDF" w:rsidRDefault="00DC2DDF" w:rsidP="0004462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2DDF" w:rsidRDefault="00DC2DDF" w:rsidP="0004462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2DDF" w:rsidRDefault="00DC2DDF" w:rsidP="0004462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2DDF" w:rsidRDefault="00DC2DDF" w:rsidP="0004462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2DDF" w:rsidRDefault="00DC2DDF" w:rsidP="0004462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2DDF" w:rsidRDefault="00DC2DDF" w:rsidP="0004462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2DDF" w:rsidRDefault="00DC2DDF" w:rsidP="0004462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2DDF" w:rsidRDefault="00DC2DDF" w:rsidP="0004462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2DDF" w:rsidRDefault="00DC2DDF" w:rsidP="0004462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2DDF" w:rsidRDefault="00DC2DDF" w:rsidP="0004462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2DDF" w:rsidRDefault="00DC2DDF" w:rsidP="0004462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2DDF" w:rsidRDefault="00DC2DDF" w:rsidP="0004462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2DDF" w:rsidRPr="00B32E5E" w:rsidRDefault="00DC2DDF" w:rsidP="00B32E5E">
      <w:pPr>
        <w:shd w:val="clear" w:color="auto" w:fill="FFFFFF" w:themeFill="background1"/>
        <w:tabs>
          <w:tab w:val="left" w:pos="367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2DDF">
        <w:rPr>
          <w:rFonts w:ascii="Times New Roman" w:eastAsia="Times New Roman" w:hAnsi="Times New Roman" w:cs="Times New Roman"/>
          <w:color w:val="000000"/>
          <w:sz w:val="36"/>
          <w:szCs w:val="36"/>
        </w:rPr>
        <w:t>Правила внутреннего распорядка</w:t>
      </w:r>
    </w:p>
    <w:p w:rsidR="00DC2DDF" w:rsidRPr="00DC2DDF" w:rsidRDefault="00DC2DDF" w:rsidP="00DC2DD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DC2DDF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и поведения </w:t>
      </w:r>
      <w:proofErr w:type="gramStart"/>
      <w:r w:rsidRPr="00DC2DDF">
        <w:rPr>
          <w:rFonts w:ascii="Times New Roman" w:eastAsia="Times New Roman" w:hAnsi="Times New Roman" w:cs="Times New Roman"/>
          <w:color w:val="000000"/>
          <w:sz w:val="36"/>
          <w:szCs w:val="36"/>
        </w:rPr>
        <w:t>обучающихся</w:t>
      </w:r>
      <w:proofErr w:type="gramEnd"/>
    </w:p>
    <w:p w:rsidR="00DC2DDF" w:rsidRDefault="00DC2DDF" w:rsidP="0004462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2DDF" w:rsidRDefault="00DC2DDF" w:rsidP="0004462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2DDF" w:rsidRDefault="00DC2DDF" w:rsidP="0004462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2DDF" w:rsidRDefault="00DC2DDF" w:rsidP="0004462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2DDF" w:rsidRDefault="00DC2DDF" w:rsidP="0004462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2DDF" w:rsidRDefault="00DC2DDF" w:rsidP="0004462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2DDF" w:rsidRDefault="00DC2DDF" w:rsidP="0004462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2DDF" w:rsidRDefault="00DC2DDF" w:rsidP="0004462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2DDF" w:rsidRDefault="00DC2DDF" w:rsidP="0004462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2DDF" w:rsidRDefault="00DC2DDF" w:rsidP="0004462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2DDF" w:rsidRDefault="00DC2DDF" w:rsidP="0004462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2DDF" w:rsidRDefault="00DC2DDF" w:rsidP="0004462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2DDF" w:rsidRDefault="00DC2DDF" w:rsidP="0004462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3BAB" w:rsidRDefault="00923BAB" w:rsidP="00DC2DD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923BAB" w:rsidRDefault="00923BAB" w:rsidP="00DC2DD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923BAB" w:rsidRDefault="00923BAB" w:rsidP="00DC2DD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923BAB" w:rsidRDefault="00923BAB" w:rsidP="00DC2DD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923BAB" w:rsidRDefault="00923BAB" w:rsidP="00DC2DD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923BAB" w:rsidRDefault="00923BAB" w:rsidP="00DC2DD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923BAB" w:rsidRDefault="00923BAB" w:rsidP="00DC2DD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923BAB" w:rsidRDefault="00923BAB" w:rsidP="00DC2DD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3F0AA2" w:rsidRPr="003F0AA2" w:rsidRDefault="00044629" w:rsidP="00DC2DD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lastRenderedPageBreak/>
        <w:t xml:space="preserve">1. </w:t>
      </w:r>
      <w:r w:rsidR="003F0AA2" w:rsidRPr="003F0A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Общие положения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1.1. Настоящие «Правила внутреннего распорядка и поведения обучающихся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C2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частного 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учреждения дополнительного образования </w:t>
      </w:r>
      <w:r w:rsidR="00DC2DDF" w:rsidRPr="00DC2DDF">
        <w:rPr>
          <w:rFonts w:ascii="Times New Roman" w:eastAsia="Times New Roman" w:hAnsi="Times New Roman" w:cs="Times New Roman"/>
          <w:color w:val="000000"/>
          <w:sz w:val="28"/>
          <w:szCs w:val="28"/>
        </w:rPr>
        <w:t>“</w:t>
      </w:r>
      <w:r w:rsidR="00DC2DDF">
        <w:rPr>
          <w:rFonts w:ascii="Times New Roman" w:eastAsia="Times New Roman" w:hAnsi="Times New Roman" w:cs="Times New Roman"/>
          <w:color w:val="000000"/>
          <w:sz w:val="28"/>
          <w:szCs w:val="28"/>
        </w:rPr>
        <w:t>Лингвист</w:t>
      </w:r>
      <w:r w:rsidR="00DC2DDF" w:rsidRPr="00DC2DDF">
        <w:rPr>
          <w:rFonts w:ascii="Times New Roman" w:eastAsia="Times New Roman" w:hAnsi="Times New Roman" w:cs="Times New Roman"/>
          <w:color w:val="000000"/>
          <w:sz w:val="28"/>
          <w:szCs w:val="28"/>
        </w:rPr>
        <w:t>”</w:t>
      </w:r>
      <w:r w:rsidR="008F3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ЧУДО </w:t>
      </w:r>
      <w:r w:rsidR="008F355F" w:rsidRPr="00DC2DDF">
        <w:rPr>
          <w:rFonts w:ascii="Times New Roman" w:eastAsia="Times New Roman" w:hAnsi="Times New Roman" w:cs="Times New Roman"/>
          <w:color w:val="000000"/>
          <w:sz w:val="28"/>
          <w:szCs w:val="28"/>
        </w:rPr>
        <w:t>“</w:t>
      </w:r>
      <w:r w:rsidR="008F355F">
        <w:rPr>
          <w:rFonts w:ascii="Times New Roman" w:eastAsia="Times New Roman" w:hAnsi="Times New Roman" w:cs="Times New Roman"/>
          <w:color w:val="000000"/>
          <w:sz w:val="28"/>
          <w:szCs w:val="28"/>
        </w:rPr>
        <w:t>Лингвист</w:t>
      </w:r>
      <w:r w:rsidR="008F355F" w:rsidRPr="00DC2DDF">
        <w:rPr>
          <w:rFonts w:ascii="Times New Roman" w:eastAsia="Times New Roman" w:hAnsi="Times New Roman" w:cs="Times New Roman"/>
          <w:color w:val="000000"/>
          <w:sz w:val="28"/>
          <w:szCs w:val="28"/>
        </w:rPr>
        <w:t>”</w:t>
      </w:r>
      <w:r w:rsidR="008F3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учреждение) 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разработаны в соответствии с федеральным законом «Об образовании в Российской Федерации» от 29.12.2012г. № 273-ФЗ, приказом Министерства образования и науки Российской Федерации от 29.08.2013г. № 1008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Pr="00C24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Уставом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C2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ЧУ ДО </w:t>
      </w:r>
      <w:r w:rsidR="00DC2DDF" w:rsidRPr="00DC2DDF">
        <w:rPr>
          <w:rFonts w:ascii="Times New Roman" w:eastAsia="Times New Roman" w:hAnsi="Times New Roman" w:cs="Times New Roman"/>
          <w:color w:val="000000"/>
          <w:sz w:val="28"/>
          <w:szCs w:val="28"/>
        </w:rPr>
        <w:t>“</w:t>
      </w:r>
      <w:r w:rsidR="00DC2DDF">
        <w:rPr>
          <w:rFonts w:ascii="Times New Roman" w:eastAsia="Times New Roman" w:hAnsi="Times New Roman" w:cs="Times New Roman"/>
          <w:color w:val="000000"/>
          <w:sz w:val="28"/>
          <w:szCs w:val="28"/>
        </w:rPr>
        <w:t>Лингвист</w:t>
      </w:r>
      <w:r w:rsidR="00DC2DDF" w:rsidRPr="00DC2DDF">
        <w:rPr>
          <w:rFonts w:ascii="Times New Roman" w:eastAsia="Times New Roman" w:hAnsi="Times New Roman" w:cs="Times New Roman"/>
          <w:color w:val="000000"/>
          <w:sz w:val="28"/>
          <w:szCs w:val="28"/>
        </w:rPr>
        <w:t>”</w:t>
      </w:r>
      <w:r w:rsidR="00DC2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proofErr w:type="spellStart"/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2.4.4.3172-14 от 04.07.2014г. «Санитарно-эпидемиологические требования к устройству, содержанию и организации </w:t>
      </w:r>
      <w:proofErr w:type="gramStart"/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DC2DDF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Правила составлены с целью обеспечения безопасности детей во время учебного процесса, становления культуры отношений в </w:t>
      </w:r>
      <w:r w:rsidR="00DC2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ЧУДО </w:t>
      </w:r>
      <w:r w:rsidR="00DC2DDF" w:rsidRPr="00DC2DDF">
        <w:rPr>
          <w:rFonts w:ascii="Times New Roman" w:eastAsia="Times New Roman" w:hAnsi="Times New Roman" w:cs="Times New Roman"/>
          <w:color w:val="000000"/>
          <w:sz w:val="28"/>
          <w:szCs w:val="28"/>
        </w:rPr>
        <w:t>“</w:t>
      </w:r>
      <w:r w:rsidR="00DC2DDF">
        <w:rPr>
          <w:rFonts w:ascii="Times New Roman" w:eastAsia="Times New Roman" w:hAnsi="Times New Roman" w:cs="Times New Roman"/>
          <w:color w:val="000000"/>
          <w:sz w:val="28"/>
          <w:szCs w:val="28"/>
        </w:rPr>
        <w:t>Лингвист</w:t>
      </w:r>
      <w:r w:rsidR="00DC2DDF" w:rsidRPr="00DC2DDF">
        <w:rPr>
          <w:rFonts w:ascii="Times New Roman" w:eastAsia="Times New Roman" w:hAnsi="Times New Roman" w:cs="Times New Roman"/>
          <w:color w:val="000000"/>
          <w:sz w:val="28"/>
          <w:szCs w:val="28"/>
        </w:rPr>
        <w:t>”</w:t>
      </w:r>
      <w:r w:rsidR="00DC2DD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поддержания д</w:t>
      </w:r>
      <w:r w:rsidR="00DC2DDF">
        <w:rPr>
          <w:rFonts w:ascii="Times New Roman" w:eastAsia="Times New Roman" w:hAnsi="Times New Roman" w:cs="Times New Roman"/>
          <w:color w:val="000000"/>
          <w:sz w:val="28"/>
          <w:szCs w:val="28"/>
        </w:rPr>
        <w:t>исциплины и порядка в помещении учреждения, в котором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осуществляется образовательная деятельность</w:t>
      </w:r>
      <w:r w:rsidR="00DC2DD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1.3. Настоящие Правила регулируют режим организации образовательного процесса, права и обязанности обучающихся, применение к ним мер поощрения и мер дисциплинарного взыскания.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1.4. Настоящие Правила являются обязательными</w:t>
      </w:r>
      <w:r w:rsidR="000446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всех обучающихся </w:t>
      </w:r>
      <w:r w:rsidR="00DC2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ЧУДО </w:t>
      </w:r>
      <w:r w:rsidR="00DC2DDF" w:rsidRPr="00DC2DDF">
        <w:rPr>
          <w:rFonts w:ascii="Times New Roman" w:eastAsia="Times New Roman" w:hAnsi="Times New Roman" w:cs="Times New Roman"/>
          <w:color w:val="000000"/>
          <w:sz w:val="28"/>
          <w:szCs w:val="28"/>
        </w:rPr>
        <w:t>“</w:t>
      </w:r>
      <w:r w:rsidR="00DC2DDF">
        <w:rPr>
          <w:rFonts w:ascii="Times New Roman" w:eastAsia="Times New Roman" w:hAnsi="Times New Roman" w:cs="Times New Roman"/>
          <w:color w:val="000000"/>
          <w:sz w:val="28"/>
          <w:szCs w:val="28"/>
        </w:rPr>
        <w:t>Лингвист</w:t>
      </w:r>
      <w:r w:rsidR="00DC2DDF" w:rsidRPr="00DC2DDF">
        <w:rPr>
          <w:rFonts w:ascii="Times New Roman" w:eastAsia="Times New Roman" w:hAnsi="Times New Roman" w:cs="Times New Roman"/>
          <w:color w:val="000000"/>
          <w:sz w:val="28"/>
          <w:szCs w:val="28"/>
        </w:rPr>
        <w:t>”</w:t>
      </w:r>
      <w:r w:rsidR="00DC2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родителей (законных представителей). Невыполнение Правил может служить основанием для принятия административных мер, вплоть до </w:t>
      </w:r>
      <w:proofErr w:type="gramStart"/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отчисления</w:t>
      </w:r>
      <w:proofErr w:type="gramEnd"/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обучающегося из учрежден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 Пр</w:t>
      </w:r>
      <w:r w:rsidR="000446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приеме обучающихся в </w:t>
      </w:r>
      <w:r w:rsidR="008F355F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учреждение директор знакомит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F355F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учащихся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их родителей (законных представителей) с настоящими Правилами.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1.5. Дисциплина в учреждении поддерживается на основе уважения человеческого достоинства обучающихся и педагогических работников. Применение физического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и (или) психического насилия по отношению к </w:t>
      </w:r>
      <w:proofErr w:type="gramStart"/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обучающимся</w:t>
      </w:r>
      <w:proofErr w:type="gramEnd"/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допускается.</w:t>
      </w:r>
    </w:p>
    <w:p w:rsidR="003F0AA2" w:rsidRPr="00C2498A" w:rsidRDefault="003F0AA2" w:rsidP="003F0AA2">
      <w:pPr>
        <w:shd w:val="clear" w:color="auto" w:fill="FFFFFF" w:themeFill="background1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1.6.  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Настоящие Правила размещаются в учреждении на видном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месте и на официальном сайте </w:t>
      </w:r>
      <w:r w:rsidR="008F3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ЧУДО </w:t>
      </w:r>
      <w:r w:rsidR="008F355F" w:rsidRPr="00DC2DDF">
        <w:rPr>
          <w:rFonts w:ascii="Times New Roman" w:eastAsia="Times New Roman" w:hAnsi="Times New Roman" w:cs="Times New Roman"/>
          <w:color w:val="000000"/>
          <w:sz w:val="28"/>
          <w:szCs w:val="28"/>
        </w:rPr>
        <w:t>“</w:t>
      </w:r>
      <w:r w:rsidR="008F355F">
        <w:rPr>
          <w:rFonts w:ascii="Times New Roman" w:eastAsia="Times New Roman" w:hAnsi="Times New Roman" w:cs="Times New Roman"/>
          <w:color w:val="000000"/>
          <w:sz w:val="28"/>
          <w:szCs w:val="28"/>
        </w:rPr>
        <w:t>Лингвист</w:t>
      </w:r>
      <w:r w:rsidR="008F355F" w:rsidRPr="00DC2DDF">
        <w:rPr>
          <w:rFonts w:ascii="Times New Roman" w:eastAsia="Times New Roman" w:hAnsi="Times New Roman" w:cs="Times New Roman"/>
          <w:color w:val="000000"/>
          <w:sz w:val="28"/>
          <w:szCs w:val="28"/>
        </w:rPr>
        <w:t>”</w:t>
      </w:r>
      <w:r w:rsidR="008F3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для всеобщего ознакомления.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1.7.  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Настоящие Правила являются локальным нормативным актом, регламентирующим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="00C57E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деятельность </w:t>
      </w:r>
      <w:r w:rsidR="008F355F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F0AA2" w:rsidRPr="00C2498A" w:rsidRDefault="003F0AA2" w:rsidP="003F0AA2">
      <w:pPr>
        <w:numPr>
          <w:ilvl w:val="0"/>
          <w:numId w:val="12"/>
        </w:numPr>
        <w:shd w:val="clear" w:color="auto" w:fill="FFFFFF" w:themeFill="background1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Режим образовательного процесса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2.1. 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="00C57E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Учебный год в </w:t>
      </w:r>
      <w:r w:rsidR="008F3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учреждении 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начинается </w:t>
      </w:r>
      <w:r w:rsidR="008F3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01 сентября</w:t>
      </w:r>
      <w:r w:rsidR="00923BAB" w:rsidRPr="00923BAB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="00923BAB">
        <w:rPr>
          <w:rFonts w:ascii="Times New Roman" w:eastAsia="Times New Roman" w:hAnsi="Times New Roman" w:cs="Times New Roman"/>
          <w:color w:val="000000"/>
          <w:sz w:val="28"/>
          <w:szCs w:val="28"/>
        </w:rPr>
        <w:t>01</w:t>
      </w:r>
      <w:r w:rsidR="00923BAB" w:rsidRPr="00923B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F355F">
        <w:rPr>
          <w:rFonts w:ascii="Times New Roman" w:eastAsia="Times New Roman" w:hAnsi="Times New Roman" w:cs="Times New Roman"/>
          <w:color w:val="000000"/>
          <w:sz w:val="28"/>
          <w:szCs w:val="28"/>
        </w:rPr>
        <w:t>октября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="00923BAB">
        <w:rPr>
          <w:rFonts w:ascii="Times New Roman" w:eastAsia="Times New Roman" w:hAnsi="Times New Roman" w:cs="Times New Roman"/>
          <w:color w:val="000000"/>
          <w:sz w:val="28"/>
          <w:szCs w:val="28"/>
        </w:rPr>
        <w:t> и заканчивается 31 мая</w:t>
      </w:r>
      <w:r w:rsidR="00923BAB" w:rsidRPr="00923BAB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="008F355F">
        <w:rPr>
          <w:rFonts w:ascii="Times New Roman" w:eastAsia="Times New Roman" w:hAnsi="Times New Roman" w:cs="Times New Roman"/>
          <w:color w:val="000000"/>
          <w:sz w:val="28"/>
          <w:szCs w:val="28"/>
        </w:rPr>
        <w:t>30 июня. С 01 июня по 31 августа проводятся летние занятия.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2.2. Расписание занятий на каждый уче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бный год составляется </w:t>
      </w:r>
      <w:r w:rsidR="008F355F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директором учреждения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учетом пожеланий родителей (законных представителей), возрастных особенностей детей и установленных санитарно-гигиенических норм и утверждается директором учреждения.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2.3. Занятия детей в учреждении проводятся каждый день, включая воскрес</w:t>
      </w:r>
      <w:r w:rsidR="008F355F">
        <w:rPr>
          <w:rFonts w:ascii="Times New Roman" w:eastAsia="Times New Roman" w:hAnsi="Times New Roman" w:cs="Times New Roman"/>
          <w:color w:val="000000"/>
          <w:sz w:val="28"/>
          <w:szCs w:val="28"/>
        </w:rPr>
        <w:t>ные дни и каникулы (</w:t>
      </w:r>
      <w:proofErr w:type="gramStart"/>
      <w:r w:rsidR="008F355F"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</w:t>
      </w:r>
      <w:proofErr w:type="gramEnd"/>
      <w:r w:rsidR="008F3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зимних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2.4. </w:t>
      </w:r>
      <w:r w:rsidR="0048491E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родолжительность занятий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="00C57E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детей школьного возраста </w:t>
      </w:r>
      <w:r w:rsidR="0048491E"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составляет</w:t>
      </w:r>
      <w:r w:rsidR="00484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60-75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минут с 10-минутным перерывом между ними.</w:t>
      </w:r>
    </w:p>
    <w:p w:rsidR="003F0AA2" w:rsidRDefault="003F0AA2" w:rsidP="0048491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2.5.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Численный состав учебной группы </w:t>
      </w:r>
      <w:r w:rsidR="0048491E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составляет 10-12 человек.</w:t>
      </w:r>
    </w:p>
    <w:p w:rsidR="0048491E" w:rsidRDefault="0048491E" w:rsidP="0048491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491E" w:rsidRDefault="0048491E" w:rsidP="0048491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491E" w:rsidRPr="00C2498A" w:rsidRDefault="0048491E" w:rsidP="0048491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0AA2" w:rsidRPr="00C2498A" w:rsidRDefault="003F0AA2" w:rsidP="003F0AA2">
      <w:pPr>
        <w:numPr>
          <w:ilvl w:val="0"/>
          <w:numId w:val="13"/>
        </w:numPr>
        <w:shd w:val="clear" w:color="auto" w:fill="FFFFFF" w:themeFill="background1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lastRenderedPageBreak/>
        <w:t>Участники образовательного процесса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3.1. Участниками образовательного процесса в учрежден</w:t>
      </w:r>
      <w:r w:rsidR="00C57E42">
        <w:rPr>
          <w:rFonts w:ascii="Times New Roman" w:eastAsia="Times New Roman" w:hAnsi="Times New Roman" w:cs="Times New Roman"/>
          <w:color w:val="000000"/>
          <w:sz w:val="28"/>
          <w:szCs w:val="28"/>
        </w:rPr>
        <w:t>ии являются дети в возрасте от 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18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лет,</w:t>
      </w:r>
      <w:r w:rsidR="00923BAB" w:rsidRPr="00923B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23BAB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студенты, взрослые ученики,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педагогические работники учреждения и родители (законные представители) детей.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3.2. Обучающиеся учреждения имеют право:</w:t>
      </w:r>
    </w:p>
    <w:p w:rsidR="003F0AA2" w:rsidRPr="00C2498A" w:rsidRDefault="00923BAB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3.2.1</w:t>
      </w:r>
      <w:r w:rsidR="003F0AA2" w:rsidRPr="00C249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  <w:r w:rsidR="003F0AA2"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3F0AA2" w:rsidRPr="00C249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На</w:t>
      </w:r>
      <w:r w:rsidR="003F0AA2"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3F0AA2" w:rsidRPr="00C249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получение платных</w:t>
      </w:r>
      <w:r w:rsidR="003F0AA2"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3F0AA2" w:rsidRPr="00C249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дополнительных образовательных услуг.</w:t>
      </w:r>
    </w:p>
    <w:p w:rsidR="003F0AA2" w:rsidRPr="00C2498A" w:rsidRDefault="00923BAB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3.2.2</w:t>
      </w:r>
      <w:r w:rsidR="003F0AA2" w:rsidRPr="00C249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 На</w:t>
      </w:r>
      <w:r w:rsidR="003F0AA2"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3F0AA2" w:rsidRPr="00C249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свободное выражение собственных взглядов и суждений.</w:t>
      </w:r>
    </w:p>
    <w:p w:rsidR="003F0AA2" w:rsidRPr="00C2498A" w:rsidRDefault="00923BAB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3.2.3</w:t>
      </w:r>
      <w:r w:rsidR="003F0AA2"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. На бесплатное пользование библиотечно-инфор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мационными ресурсами Учреждения во время занятия.</w:t>
      </w:r>
    </w:p>
    <w:p w:rsidR="003F0AA2" w:rsidRPr="00C2498A" w:rsidRDefault="00923BAB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3.2.4</w:t>
      </w:r>
      <w:r w:rsidR="003F0AA2"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. На уважение человеческого достоинства, свободу совести и информации, свободное выражение собственных взглядов и убеждений.</w:t>
      </w:r>
    </w:p>
    <w:p w:rsidR="003F0AA2" w:rsidRPr="00C2498A" w:rsidRDefault="00923BAB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3.2.5</w:t>
      </w:r>
      <w:r w:rsidR="003F0AA2" w:rsidRPr="00C249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  <w:r w:rsidRPr="00923B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На защиту от всех форм физического и психического насилия.</w:t>
      </w:r>
    </w:p>
    <w:p w:rsidR="003F0AA2" w:rsidRPr="00C2498A" w:rsidRDefault="00923BAB" w:rsidP="00923BA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3.2.6</w:t>
      </w:r>
      <w:r w:rsidR="003F0AA2" w:rsidRPr="00C249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На развитие творческих способностей и интересов.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3.2.10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923BAB"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На удовлетворение потребностей в эмоционально-личностном общении.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3.2.11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923BAB"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На иные права, предусмотренные законодательством.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3.3. Обучающийся обязан: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3.3.1. Соблюдать Устав Учреждения, «Правила внутреннего распорядка и поведения обучающихся».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3.3.2. Уважать честь и достоинство других обучающихся и работников Учреждения.</w:t>
      </w:r>
    </w:p>
    <w:p w:rsidR="003F0AA2" w:rsidRPr="00C2498A" w:rsidRDefault="00A03758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3.3.3.</w:t>
      </w:r>
      <w:r w:rsidR="003F0AA2"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Добросовестно осваивать образовательную программу,</w:t>
      </w:r>
      <w:r w:rsidR="003F0AA2" w:rsidRPr="00C249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="003F0AA2"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посещать предусмотренные учебным планом занятия, выполнять задания, данные педагогом в рамках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 дополнительного образования.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3.3.4. Сдавать контрольные нормативы согласно учебной программе.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3.3.5. Заботиться о сохранении и укреплении своего здоровья, стремиться к нравственному, духовному и физическому развитию и самосовершенствованию.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3.3.6. Немедленно информиро</w:t>
      </w:r>
      <w:r w:rsidR="00A037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вать педагога 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о каждом несчастном случае, произошедшим с ним</w:t>
      </w:r>
      <w:r w:rsidR="00A037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очевидцем которого он стал во время занятия.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3.3.7. Соблюд</w:t>
      </w:r>
      <w:r w:rsidR="00C57E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ать режим, принятый в </w:t>
      </w:r>
      <w:r w:rsidR="00A03758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учреждении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3.3.8. Иметь опрятный и ухоженный внешний вид.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3.3.9. Соблюдать нормы законодательства в сфере охраны здоровья граждан от воздействия табачного дыма и последствий </w:t>
      </w:r>
      <w:proofErr w:type="spellStart"/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табакокурения</w:t>
      </w:r>
      <w:proofErr w:type="spellEnd"/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3.3.10</w:t>
      </w:r>
      <w:r w:rsidR="00A0375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требования работников Учреждения по соблюдению правил внутреннего распорядка.</w:t>
      </w:r>
    </w:p>
    <w:p w:rsidR="003F0AA2" w:rsidRPr="00C2498A" w:rsidRDefault="00A03758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3.3.11</w:t>
      </w:r>
      <w:r w:rsidR="003F0AA2"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. Вести здоровый образ жизни.</w:t>
      </w:r>
    </w:p>
    <w:p w:rsidR="003F0AA2" w:rsidRPr="00C2498A" w:rsidRDefault="00A03758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3.3.12</w:t>
      </w:r>
      <w:r w:rsidR="003F0AA2"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3F0AA2"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C57E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ережно относиться к имуществу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</w:t>
      </w:r>
      <w:r w:rsidR="003F0AA2"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(за вред, причиненный несовершеннолетним, не достигшим 14 лет, отвечают родители (законные представители), если не докажут, что вред возник не по их вине.</w:t>
      </w:r>
      <w:proofErr w:type="gramEnd"/>
      <w:r w:rsidR="003F0AA2"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Несовершеннолетние в возрасте от 14 до 18 лет самостоятельно несут ответственность за причиненный вред на общих основаниях. </w:t>
      </w:r>
      <w:proofErr w:type="gramStart"/>
      <w:r w:rsidR="003F0AA2"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случае, когда</w:t>
      </w:r>
      <w:r w:rsidR="003F0AA2" w:rsidRPr="00C249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="003F0AA2"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 у несовершеннолетнего в возрасте от 14 до 18 лет нет доходов или иного имущества, достаточного для возмещения вреда, вред должен быть возмещен полностью или в недостающей части его родителями (законными представителями), если они не докажут, что вред возник не по их вине).</w:t>
      </w:r>
      <w:proofErr w:type="gramEnd"/>
    </w:p>
    <w:p w:rsidR="003F0AA2" w:rsidRPr="00C2498A" w:rsidRDefault="00A03758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3.3.13</w:t>
      </w:r>
      <w:r w:rsidR="003F0AA2"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. Соблюдать правила и нормы безопасности труда, противопожарной безопасности, санитарии и гигиены.</w:t>
      </w:r>
    </w:p>
    <w:p w:rsidR="003F0AA2" w:rsidRPr="00C2498A" w:rsidRDefault="00A03758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3.3.14</w:t>
      </w:r>
      <w:r w:rsidR="003F0AA2"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. Следить за своим внешним видом.</w:t>
      </w:r>
    </w:p>
    <w:p w:rsidR="003F0AA2" w:rsidRPr="00C2498A" w:rsidRDefault="00A03758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3.3.15</w:t>
      </w:r>
      <w:r w:rsidR="003F0AA2"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. Придерживаться общепринятых правил культуры поведения, труда и отдыха.</w:t>
      </w:r>
    </w:p>
    <w:p w:rsidR="003F0AA2" w:rsidRPr="00C2498A" w:rsidRDefault="00A03758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3.3.16</w:t>
      </w:r>
      <w:r w:rsidR="003F0AA2"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. Овладевать знаниями, навыками, умениями в процессе обучения.</w:t>
      </w:r>
    </w:p>
    <w:p w:rsidR="003F0AA2" w:rsidRPr="00C2498A" w:rsidRDefault="00A03758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3.3.17</w:t>
      </w:r>
      <w:r w:rsidR="003F0AA2"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. Подд</w:t>
      </w:r>
      <w:r w:rsidR="00C57E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ерживать и развивать традиции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</w:t>
      </w:r>
      <w:r w:rsidR="003F0AA2"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F0AA2" w:rsidRPr="00C2498A" w:rsidRDefault="00A03758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3.3.18</w:t>
      </w:r>
      <w:r w:rsidR="003F0AA2"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. Уважать честь и достоинство других обучающихся и работников.</w:t>
      </w:r>
    </w:p>
    <w:p w:rsidR="003F0AA2" w:rsidRPr="00C2498A" w:rsidRDefault="00A03758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3.3.19</w:t>
      </w:r>
      <w:r w:rsidR="003F0AA2"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. Быть дисциплинированным, соблюдать правила для обучающихся, вы</w:t>
      </w:r>
      <w:r w:rsidR="00C57E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полнять требования работников </w:t>
      </w:r>
      <w:r w:rsidR="00D15962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</w:t>
      </w:r>
      <w:r w:rsidR="003F0AA2"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3.4. Родители (законные представители) имеют право:</w:t>
      </w:r>
    </w:p>
    <w:p w:rsidR="003F0AA2" w:rsidRPr="00C2498A" w:rsidRDefault="00D1596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3.4.1. Выбирать направленность курса и язык изучения для</w:t>
      </w:r>
      <w:r w:rsidR="003F0AA2"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ребенка.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3.4.2. Выбирать другое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 учреждение дополнительного образования.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3.4.3. Защищать законные права и интересы свои и своих детей.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3.4.4. Вносить предложения по улучшению работы с детьми.</w:t>
      </w:r>
    </w:p>
    <w:p w:rsidR="003F0AA2" w:rsidRPr="00C2498A" w:rsidRDefault="00D1596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3.4.5</w:t>
      </w:r>
      <w:r w:rsidR="003F0AA2"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. Создавать необходимые условия для получения ребенком дополнительного образования.</w:t>
      </w:r>
    </w:p>
    <w:p w:rsidR="003F0AA2" w:rsidRPr="00C2498A" w:rsidRDefault="00D1596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3.4.8. Н</w:t>
      </w:r>
      <w:r w:rsidR="003F0AA2"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а уважительное отношение к личности ребенка.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3.4.9. На иные права, предусмотренные законодательством.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3.5.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Родители (законные представители)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обязаны: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3.5.1. Выполнять Устав Учреждения в части, касающейся их прав и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обязанностей.</w:t>
      </w:r>
    </w:p>
    <w:p w:rsidR="003F0AA2" w:rsidRPr="00C2498A" w:rsidRDefault="00D1596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3.5.2</w:t>
      </w:r>
      <w:r w:rsidR="003F0AA2" w:rsidRPr="00C249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Обеспечивать систематическое посещение занятий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ребенком</w:t>
      </w:r>
      <w:r w:rsidR="003F0AA2" w:rsidRPr="00C249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3F0AA2" w:rsidRPr="00C2498A" w:rsidRDefault="00D1596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3.5.3</w:t>
      </w:r>
      <w:r w:rsidR="003F0AA2" w:rsidRPr="00C249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 Нести материальную ответственность за ущерб, пр</w:t>
      </w:r>
      <w:r w:rsidR="00C57E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ичиненный 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ребенком</w:t>
      </w:r>
      <w:r w:rsidR="00C57E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имуществу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учреждения</w:t>
      </w:r>
      <w:r w:rsidR="003F0AA2" w:rsidRPr="00C249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 соответствии с действующим законодательством.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3.6. Педагогические работники имеют право:</w:t>
      </w:r>
    </w:p>
    <w:p w:rsidR="003B69BD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3.6.1. На самостоятельный выбор и использование методики обучения и воспитания, </w:t>
      </w:r>
      <w:r w:rsidR="003B6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дополнительных 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учебных пособий и материалов</w:t>
      </w:r>
      <w:r w:rsidR="003B69B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F0AA2" w:rsidRPr="00C2498A" w:rsidRDefault="003B69BD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3.6.2</w:t>
      </w:r>
      <w:r w:rsidR="003F0AA2"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. На получение заработной платы за выполнение функциональных обязанностей и работ, дополнительную оплату согласно дополнительному соглашению на выполнение других обязанностей и работ; за исключением руководителя учреждения, порядок дополнительных выплат которому регулируется заключенным договором и законодательством.</w:t>
      </w:r>
    </w:p>
    <w:p w:rsidR="003F0AA2" w:rsidRPr="00C2498A" w:rsidRDefault="003B69BD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3.6.3</w:t>
      </w:r>
      <w:r w:rsidR="003F0AA2" w:rsidRPr="00C249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 На</w:t>
      </w:r>
      <w:r w:rsidR="003F0AA2"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3F0AA2" w:rsidRPr="00C249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защиту своей профессиональной чести и достоинства.</w:t>
      </w:r>
    </w:p>
    <w:p w:rsidR="003F0AA2" w:rsidRPr="00C2498A" w:rsidRDefault="003B69BD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3.6.4</w:t>
      </w:r>
      <w:r w:rsidR="003F0AA2"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. На иные права, предусмотренные законодательством.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3.7. Педагогические работники обязаны: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3.7.1. Реализовывать в полном объеме </w:t>
      </w:r>
      <w:r w:rsidR="003B69BD"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программы </w:t>
      </w:r>
      <w:r w:rsidR="003B69BD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дополнительного образования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учебным планом.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3.7.2. Обеспечивать безопасное проведение образовательного процесса.</w:t>
      </w:r>
    </w:p>
    <w:p w:rsidR="003B69BD" w:rsidRPr="00C2498A" w:rsidRDefault="003B69BD" w:rsidP="003B69B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3.7.3</w:t>
      </w:r>
      <w:r w:rsidR="003F0AA2"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Осуществлять </w:t>
      </w:r>
      <w:proofErr w:type="gramStart"/>
      <w:r w:rsidR="003F0AA2"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3F0AA2"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соблюдением правил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норм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безопасности труда, противопожарной безопасности, санитарии и гигиены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правил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внутреннего рас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порядка и поведения обучающихся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F0AA2" w:rsidRPr="00C2498A" w:rsidRDefault="003B69BD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3.7.4</w:t>
      </w:r>
      <w:r w:rsidR="003F0AA2"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. Быть примером достойного поведения.</w:t>
      </w:r>
    </w:p>
    <w:p w:rsidR="003F0AA2" w:rsidRPr="00C2498A" w:rsidRDefault="0069195B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3.7.5</w:t>
      </w:r>
      <w:r w:rsidR="003F0AA2"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. Соблюдать и защищать права и свободы обучающихся, уважать права родителей (законных представителей).</w:t>
      </w:r>
    </w:p>
    <w:p w:rsidR="003F0AA2" w:rsidRPr="00C2498A" w:rsidRDefault="0069195B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3.7.6</w:t>
      </w:r>
      <w:r w:rsidR="003F0AA2"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. Сотрудничать с семьей по вопросам воспитания и обучения ребенка.</w:t>
      </w:r>
    </w:p>
    <w:p w:rsidR="003F0AA2" w:rsidRPr="00C2498A" w:rsidRDefault="0069195B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3.7.7</w:t>
      </w:r>
      <w:r w:rsidR="003F0AA2"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. Бережно относиться к имуществу учреждения.</w:t>
      </w:r>
    </w:p>
    <w:p w:rsidR="003F0AA2" w:rsidRPr="00C2498A" w:rsidRDefault="0069195B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3.7.8</w:t>
      </w:r>
      <w:r w:rsidR="003F0AA2"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. Соблюдать Правила внутреннего трудового распорядка, выполнят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требования Устава Учреждения.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3.8. К педагогической деятельности допускаются лица, имеющие образовательный ценз, который определяется федеральным законом «Об образовании в Российской Федерации» от 29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.12.2012г. № 273-ФЗ, Уставом </w:t>
      </w:r>
      <w:r w:rsidR="0069195B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3.9. К педагогической деятельности не допускаются лица: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3.9.1. Лишённые права заниматься педагогической деятельностью в соответствии с вступившим в законную силу приговором суда.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3.9.2. 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3.9.3. Имеющие неснятую или непогашенную судимость за умышленные тяжкие и особо тяжкие преступления.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3.9.4. Признанные недееспособными в установленном федеральным законом порядке.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3.9.5. 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:rsidR="003F0AA2" w:rsidRPr="00C2498A" w:rsidRDefault="003F0AA2" w:rsidP="003F0AA2">
      <w:pPr>
        <w:numPr>
          <w:ilvl w:val="0"/>
          <w:numId w:val="14"/>
        </w:numPr>
        <w:shd w:val="clear" w:color="auto" w:fill="FFFFFF" w:themeFill="background1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Правила поведения в учреждении</w:t>
      </w:r>
    </w:p>
    <w:p w:rsidR="003F0AA2" w:rsidRPr="00C2498A" w:rsidRDefault="00C57E4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4.1. Форма одежды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9195B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</w:t>
      </w:r>
      <w:r w:rsidR="003F0AA2"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свободная. Обучающиеся должны быть опрятны и следить за своим внешним видом.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4.2. Обучающиеся обязаны соблюдать правила личной и общественной гигиены, носить сменную обувь в любое время года, соблюдать и по</w:t>
      </w:r>
      <w:r w:rsidR="0069195B">
        <w:rPr>
          <w:rFonts w:ascii="Times New Roman" w:eastAsia="Times New Roman" w:hAnsi="Times New Roman" w:cs="Times New Roman"/>
          <w:color w:val="000000"/>
          <w:sz w:val="28"/>
          <w:szCs w:val="28"/>
        </w:rPr>
        <w:t>ддерживать чистоту в помещении.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4.3. Обучающиеся должны оказывать уважение взрослым, быть внимательными к окружающим, уважительно относиться к товарищам, заботиться о младших, здороваться с работниками и посетителями учреждения.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4.4. Обучающиеся должны приходить</w:t>
      </w:r>
      <w:r w:rsidR="00415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занятия не позднее, чем за 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5 минут до начала.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4.5. На занятиях необходимо иметь принадлежности для учас</w:t>
      </w:r>
      <w:r w:rsidR="0069195B">
        <w:rPr>
          <w:rFonts w:ascii="Times New Roman" w:eastAsia="Times New Roman" w:hAnsi="Times New Roman" w:cs="Times New Roman"/>
          <w:color w:val="000000"/>
          <w:sz w:val="28"/>
          <w:szCs w:val="28"/>
        </w:rPr>
        <w:t>тия в образовательном процессе.</w:t>
      </w:r>
    </w:p>
    <w:p w:rsidR="003F0AA2" w:rsidRPr="00C2498A" w:rsidRDefault="00415A19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4.6. Обучающиеся обязаны</w:t>
      </w:r>
      <w:r w:rsidR="003F0AA2"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облюдать правила безопасности.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4.7. Обучающиеся должны использовать компьютеры, технические средства обучения строго по назначению и с разрешения педагога.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4.8. </w:t>
      </w:r>
      <w:r w:rsidR="00415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занятия и после него 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запрещается </w:t>
      </w:r>
      <w:r w:rsidR="00415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учащимся 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кричать, шуметь, бегать, играть в игры, которые могут привести к травмам и порче имущества.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F0AA2" w:rsidRPr="00C2498A" w:rsidRDefault="00415A19" w:rsidP="003F0AA2">
      <w:pPr>
        <w:numPr>
          <w:ilvl w:val="0"/>
          <w:numId w:val="15"/>
        </w:numPr>
        <w:shd w:val="clear" w:color="auto" w:fill="FFFFFF" w:themeFill="background1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Дисциплина и п</w:t>
      </w:r>
      <w:r w:rsidR="003F0AA2" w:rsidRPr="00C24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оощрение </w:t>
      </w:r>
    </w:p>
    <w:p w:rsidR="003F0AA2" w:rsidRPr="00C2498A" w:rsidRDefault="00C57E4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6.1. Дисциплина в </w:t>
      </w:r>
      <w:r w:rsidR="00415A19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учреждении</w:t>
      </w:r>
      <w:r w:rsidR="003F0AA2"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поддерживается на основе уважения человеческого достоинства обучающихся, педагогов. Применение физического и психологического насилия по отношению к обучающимся не допускается.</w:t>
      </w:r>
    </w:p>
    <w:p w:rsidR="003F0AA2" w:rsidRPr="00C2498A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6.2. </w:t>
      </w:r>
      <w:proofErr w:type="gramStart"/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За высокие результаты и достигнутые успехи в обучении, к обучающимся могут применяться следующие виды поощрения: объявление благодарности,</w:t>
      </w:r>
      <w:r w:rsidR="00C57E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>награждение Дипломом</w:t>
      </w:r>
      <w:r w:rsidR="00415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др.</w:t>
      </w:r>
      <w:proofErr w:type="gramEnd"/>
    </w:p>
    <w:p w:rsidR="00415A19" w:rsidRDefault="003F0AA2" w:rsidP="003F0AA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6.3. Меры поощрения применяются </w:t>
      </w:r>
      <w:r w:rsidR="00C57E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администрацией </w:t>
      </w:r>
      <w:r w:rsidR="00415A19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совместно или по согласованию с </w:t>
      </w:r>
      <w:r w:rsidR="00C57E42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педагогом</w:t>
      </w:r>
      <w:r w:rsidRPr="00C249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407DE8" w:rsidRDefault="00407DE8" w:rsidP="003F0AA2">
      <w:pPr>
        <w:shd w:val="clear" w:color="auto" w:fill="FFFFFF" w:themeFill="background1"/>
        <w:spacing w:after="0" w:line="240" w:lineRule="auto"/>
        <w:jc w:val="both"/>
        <w:rPr>
          <w:sz w:val="28"/>
          <w:szCs w:val="28"/>
        </w:rPr>
      </w:pPr>
    </w:p>
    <w:sectPr w:rsidR="00407DE8" w:rsidSect="00714AC4">
      <w:pgSz w:w="11907" w:h="16839" w:code="9"/>
      <w:pgMar w:top="567" w:right="567" w:bottom="567" w:left="1134" w:header="720" w:footer="720" w:gutter="0"/>
      <w:pgBorders w:display="firstPage" w:offsetFrom="page">
        <w:top w:val="twistedLines2" w:sz="25" w:space="24" w:color="404040" w:themeColor="text1" w:themeTint="BF"/>
        <w:left w:val="twistedLines2" w:sz="25" w:space="24" w:color="404040" w:themeColor="text1" w:themeTint="BF"/>
        <w:bottom w:val="twistedLines2" w:sz="25" w:space="24" w:color="404040" w:themeColor="text1" w:themeTint="BF"/>
        <w:right w:val="twistedLines2" w:sz="25" w:space="24" w:color="404040" w:themeColor="text1" w:themeTint="BF"/>
      </w:pgBorders>
      <w:cols w:space="720"/>
      <w:formProt w:val="0"/>
      <w:docGrid w:linePitch="360" w:charSpace="1228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7EB9"/>
    <w:multiLevelType w:val="multilevel"/>
    <w:tmpl w:val="53180F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8B5018"/>
    <w:multiLevelType w:val="multilevel"/>
    <w:tmpl w:val="AD505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78512F"/>
    <w:multiLevelType w:val="multilevel"/>
    <w:tmpl w:val="6FF0BA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3">
    <w:nsid w:val="0DDF552E"/>
    <w:multiLevelType w:val="multilevel"/>
    <w:tmpl w:val="39B2D5FA"/>
    <w:lvl w:ilvl="0">
      <w:start w:val="3"/>
      <w:numFmt w:val="decimal"/>
      <w:lvlText w:val="%1."/>
      <w:lvlJc w:val="left"/>
      <w:pPr>
        <w:tabs>
          <w:tab w:val="num" w:pos="2487"/>
        </w:tabs>
        <w:ind w:left="2487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3207"/>
        </w:tabs>
        <w:ind w:left="3207" w:hanging="360"/>
      </w:pPr>
    </w:lvl>
    <w:lvl w:ilvl="2" w:tentative="1">
      <w:start w:val="1"/>
      <w:numFmt w:val="decimal"/>
      <w:lvlText w:val="%3."/>
      <w:lvlJc w:val="left"/>
      <w:pPr>
        <w:tabs>
          <w:tab w:val="num" w:pos="3927"/>
        </w:tabs>
        <w:ind w:left="3927" w:hanging="360"/>
      </w:pPr>
    </w:lvl>
    <w:lvl w:ilvl="3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entative="1">
      <w:start w:val="1"/>
      <w:numFmt w:val="decimal"/>
      <w:lvlText w:val="%5."/>
      <w:lvlJc w:val="left"/>
      <w:pPr>
        <w:tabs>
          <w:tab w:val="num" w:pos="5367"/>
        </w:tabs>
        <w:ind w:left="5367" w:hanging="360"/>
      </w:pPr>
    </w:lvl>
    <w:lvl w:ilvl="5" w:tentative="1">
      <w:start w:val="1"/>
      <w:numFmt w:val="decimal"/>
      <w:lvlText w:val="%6."/>
      <w:lvlJc w:val="left"/>
      <w:pPr>
        <w:tabs>
          <w:tab w:val="num" w:pos="6087"/>
        </w:tabs>
        <w:ind w:left="6087" w:hanging="360"/>
      </w:pPr>
    </w:lvl>
    <w:lvl w:ilvl="6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entative="1">
      <w:start w:val="1"/>
      <w:numFmt w:val="decimal"/>
      <w:lvlText w:val="%8."/>
      <w:lvlJc w:val="left"/>
      <w:pPr>
        <w:tabs>
          <w:tab w:val="num" w:pos="7527"/>
        </w:tabs>
        <w:ind w:left="7527" w:hanging="360"/>
      </w:pPr>
    </w:lvl>
    <w:lvl w:ilvl="8" w:tentative="1">
      <w:start w:val="1"/>
      <w:numFmt w:val="decimal"/>
      <w:lvlText w:val="%9."/>
      <w:lvlJc w:val="left"/>
      <w:pPr>
        <w:tabs>
          <w:tab w:val="num" w:pos="8247"/>
        </w:tabs>
        <w:ind w:left="8247" w:hanging="360"/>
      </w:pPr>
    </w:lvl>
  </w:abstractNum>
  <w:abstractNum w:abstractNumId="4">
    <w:nsid w:val="17C50DF3"/>
    <w:multiLevelType w:val="multilevel"/>
    <w:tmpl w:val="1310A6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F1229C"/>
    <w:multiLevelType w:val="multilevel"/>
    <w:tmpl w:val="D4EE6D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6">
    <w:nsid w:val="2B70166D"/>
    <w:multiLevelType w:val="multilevel"/>
    <w:tmpl w:val="28F8233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3EBD1952"/>
    <w:multiLevelType w:val="multilevel"/>
    <w:tmpl w:val="72A250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2B69CF"/>
    <w:multiLevelType w:val="multilevel"/>
    <w:tmpl w:val="05B66B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9">
    <w:nsid w:val="54DE074C"/>
    <w:multiLevelType w:val="multilevel"/>
    <w:tmpl w:val="41C6A1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6"/>
      <w:numFmt w:val="decimal"/>
      <w:lvlText w:val="%7."/>
      <w:lvlJc w:val="left"/>
      <w:pPr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563C141C"/>
    <w:multiLevelType w:val="multilevel"/>
    <w:tmpl w:val="67E8B34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>
    <w:nsid w:val="600916CF"/>
    <w:multiLevelType w:val="multilevel"/>
    <w:tmpl w:val="7E342478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2">
    <w:nsid w:val="629838FD"/>
    <w:multiLevelType w:val="multilevel"/>
    <w:tmpl w:val="CF2663E2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>
    <w:nsid w:val="674D415F"/>
    <w:multiLevelType w:val="multilevel"/>
    <w:tmpl w:val="02BC558E"/>
    <w:lvl w:ilvl="0">
      <w:start w:val="4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4">
    <w:nsid w:val="67655D0D"/>
    <w:multiLevelType w:val="multilevel"/>
    <w:tmpl w:val="0FA487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2"/>
  </w:num>
  <w:num w:numId="2">
    <w:abstractNumId w:val="6"/>
  </w:num>
  <w:num w:numId="3">
    <w:abstractNumId w:val="13"/>
  </w:num>
  <w:num w:numId="4">
    <w:abstractNumId w:val="10"/>
  </w:num>
  <w:num w:numId="5">
    <w:abstractNumId w:val="2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14"/>
  </w:num>
  <w:num w:numId="11">
    <w:abstractNumId w:val="1"/>
  </w:num>
  <w:num w:numId="12">
    <w:abstractNumId w:val="0"/>
  </w:num>
  <w:num w:numId="13">
    <w:abstractNumId w:val="3"/>
  </w:num>
  <w:num w:numId="14">
    <w:abstractNumId w:val="7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useFELayout/>
  </w:compat>
  <w:rsids>
    <w:rsidRoot w:val="00A604ED"/>
    <w:rsid w:val="00044629"/>
    <w:rsid w:val="000B3171"/>
    <w:rsid w:val="001263A5"/>
    <w:rsid w:val="001F542F"/>
    <w:rsid w:val="002B756F"/>
    <w:rsid w:val="002E339F"/>
    <w:rsid w:val="0031364B"/>
    <w:rsid w:val="00337713"/>
    <w:rsid w:val="003934BF"/>
    <w:rsid w:val="00397F65"/>
    <w:rsid w:val="003B289E"/>
    <w:rsid w:val="003B69BD"/>
    <w:rsid w:val="003C3F97"/>
    <w:rsid w:val="003E5DE5"/>
    <w:rsid w:val="003F0AA2"/>
    <w:rsid w:val="003F3A4F"/>
    <w:rsid w:val="00407DE8"/>
    <w:rsid w:val="00415A19"/>
    <w:rsid w:val="00447E0C"/>
    <w:rsid w:val="0048491E"/>
    <w:rsid w:val="004A55C3"/>
    <w:rsid w:val="00523412"/>
    <w:rsid w:val="00570364"/>
    <w:rsid w:val="005B35CB"/>
    <w:rsid w:val="005E416D"/>
    <w:rsid w:val="006900E4"/>
    <w:rsid w:val="0069195B"/>
    <w:rsid w:val="00714AC4"/>
    <w:rsid w:val="00715DAE"/>
    <w:rsid w:val="0072069E"/>
    <w:rsid w:val="007B3CB5"/>
    <w:rsid w:val="007F7332"/>
    <w:rsid w:val="00813549"/>
    <w:rsid w:val="00820C7A"/>
    <w:rsid w:val="0087415B"/>
    <w:rsid w:val="008B7F60"/>
    <w:rsid w:val="008F355F"/>
    <w:rsid w:val="00923BAB"/>
    <w:rsid w:val="00992002"/>
    <w:rsid w:val="009966A7"/>
    <w:rsid w:val="009A1CF4"/>
    <w:rsid w:val="009B5B83"/>
    <w:rsid w:val="009C310B"/>
    <w:rsid w:val="00A03758"/>
    <w:rsid w:val="00A604ED"/>
    <w:rsid w:val="00AC1553"/>
    <w:rsid w:val="00AF300E"/>
    <w:rsid w:val="00B2164D"/>
    <w:rsid w:val="00B32E5E"/>
    <w:rsid w:val="00B53E01"/>
    <w:rsid w:val="00BD151D"/>
    <w:rsid w:val="00C06F3C"/>
    <w:rsid w:val="00C57E42"/>
    <w:rsid w:val="00CB5644"/>
    <w:rsid w:val="00D06704"/>
    <w:rsid w:val="00D15962"/>
    <w:rsid w:val="00D70927"/>
    <w:rsid w:val="00D73BE3"/>
    <w:rsid w:val="00D866C3"/>
    <w:rsid w:val="00DC2DDF"/>
    <w:rsid w:val="00E1248B"/>
    <w:rsid w:val="00E92A5B"/>
    <w:rsid w:val="00EB601F"/>
    <w:rsid w:val="00F12494"/>
    <w:rsid w:val="00FA1740"/>
    <w:rsid w:val="00FC2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604ED"/>
    <w:pPr>
      <w:tabs>
        <w:tab w:val="left" w:pos="708"/>
      </w:tabs>
      <w:suppressAutoHyphens/>
      <w:spacing w:line="276" w:lineRule="atLeast"/>
    </w:pPr>
    <w:rPr>
      <w:rFonts w:ascii="Times New Roman" w:eastAsia="SimSun" w:hAnsi="Times New Roman" w:cs="Mangal"/>
      <w:color w:val="00000A"/>
      <w:lang w:eastAsia="zh-CN" w:bidi="hi-IN"/>
    </w:rPr>
  </w:style>
  <w:style w:type="character" w:customStyle="1" w:styleId="a4">
    <w:name w:val="Схема документа Знак"/>
    <w:basedOn w:val="a0"/>
    <w:rsid w:val="00A604E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rsid w:val="00A604ED"/>
    <w:rPr>
      <w:sz w:val="22"/>
      <w:szCs w:val="22"/>
    </w:rPr>
  </w:style>
  <w:style w:type="character" w:customStyle="1" w:styleId="a6">
    <w:name w:val="Нижний колонтитул Знак"/>
    <w:basedOn w:val="a0"/>
    <w:rsid w:val="00A604ED"/>
    <w:rPr>
      <w:sz w:val="22"/>
      <w:szCs w:val="22"/>
    </w:rPr>
  </w:style>
  <w:style w:type="character" w:customStyle="1" w:styleId="a7">
    <w:name w:val="Название Знак"/>
    <w:basedOn w:val="a0"/>
    <w:rsid w:val="00A604ED"/>
    <w:rPr>
      <w:rFonts w:ascii="Times New Roman" w:hAnsi="Times New Roman"/>
      <w:b/>
      <w:sz w:val="22"/>
    </w:rPr>
  </w:style>
  <w:style w:type="character" w:customStyle="1" w:styleId="HTML">
    <w:name w:val="Стандартный HTML Знак"/>
    <w:basedOn w:val="a0"/>
    <w:rsid w:val="00A604ED"/>
    <w:rPr>
      <w:rFonts w:ascii="Courier New" w:hAnsi="Courier New" w:cs="Courier New"/>
    </w:rPr>
  </w:style>
  <w:style w:type="character" w:customStyle="1" w:styleId="ListLabel1">
    <w:name w:val="ListLabel 1"/>
    <w:rsid w:val="00A604ED"/>
    <w:rPr>
      <w:rFonts w:eastAsia="Times New Roman" w:cs="Arial"/>
      <w:color w:val="000000"/>
    </w:rPr>
  </w:style>
  <w:style w:type="character" w:customStyle="1" w:styleId="ListLabel2">
    <w:name w:val="ListLabel 2"/>
    <w:rsid w:val="00A604ED"/>
    <w:rPr>
      <w:rFonts w:eastAsia="Times New Roman" w:cs="Times New Roman"/>
    </w:rPr>
  </w:style>
  <w:style w:type="character" w:customStyle="1" w:styleId="ListLabel3">
    <w:name w:val="ListLabel 3"/>
    <w:rsid w:val="00A604ED"/>
    <w:rPr>
      <w:color w:val="000000"/>
    </w:rPr>
  </w:style>
  <w:style w:type="character" w:customStyle="1" w:styleId="ListLabel4">
    <w:name w:val="ListLabel 4"/>
    <w:rsid w:val="00A604ED"/>
    <w:rPr>
      <w:rFonts w:cs="Courier New"/>
    </w:rPr>
  </w:style>
  <w:style w:type="character" w:customStyle="1" w:styleId="ListLabel5">
    <w:name w:val="ListLabel 5"/>
    <w:rsid w:val="00A604ED"/>
    <w:rPr>
      <w:color w:val="00000A"/>
    </w:rPr>
  </w:style>
  <w:style w:type="character" w:customStyle="1" w:styleId="ListLabel6">
    <w:name w:val="ListLabel 6"/>
    <w:rsid w:val="00A604ED"/>
    <w:rPr>
      <w:rFonts w:cs="Symbol"/>
      <w:color w:val="00000A"/>
    </w:rPr>
  </w:style>
  <w:style w:type="character" w:customStyle="1" w:styleId="ListLabel7">
    <w:name w:val="ListLabel 7"/>
    <w:rsid w:val="00A604ED"/>
    <w:rPr>
      <w:rFonts w:cs="Courier New"/>
    </w:rPr>
  </w:style>
  <w:style w:type="character" w:customStyle="1" w:styleId="ListLabel8">
    <w:name w:val="ListLabel 8"/>
    <w:rsid w:val="00A604ED"/>
    <w:rPr>
      <w:rFonts w:cs="Wingdings"/>
    </w:rPr>
  </w:style>
  <w:style w:type="character" w:customStyle="1" w:styleId="ListLabel9">
    <w:name w:val="ListLabel 9"/>
    <w:rsid w:val="00A604ED"/>
    <w:rPr>
      <w:rFonts w:cs="Symbol"/>
    </w:rPr>
  </w:style>
  <w:style w:type="character" w:customStyle="1" w:styleId="ListLabel10">
    <w:name w:val="ListLabel 10"/>
    <w:rsid w:val="00A604ED"/>
    <w:rPr>
      <w:rFonts w:cs="Symbol"/>
      <w:color w:val="00000A"/>
    </w:rPr>
  </w:style>
  <w:style w:type="character" w:customStyle="1" w:styleId="ListLabel11">
    <w:name w:val="ListLabel 11"/>
    <w:rsid w:val="00A604ED"/>
    <w:rPr>
      <w:rFonts w:cs="Courier New"/>
    </w:rPr>
  </w:style>
  <w:style w:type="character" w:customStyle="1" w:styleId="ListLabel12">
    <w:name w:val="ListLabel 12"/>
    <w:rsid w:val="00A604ED"/>
    <w:rPr>
      <w:rFonts w:cs="Wingdings"/>
    </w:rPr>
  </w:style>
  <w:style w:type="character" w:customStyle="1" w:styleId="ListLabel13">
    <w:name w:val="ListLabel 13"/>
    <w:rsid w:val="00A604ED"/>
    <w:rPr>
      <w:rFonts w:cs="Symbol"/>
    </w:rPr>
  </w:style>
  <w:style w:type="character" w:customStyle="1" w:styleId="a8">
    <w:name w:val="Символ нумерации"/>
    <w:rsid w:val="00A604ED"/>
    <w:rPr>
      <w:b/>
      <w:bCs/>
    </w:rPr>
  </w:style>
  <w:style w:type="character" w:customStyle="1" w:styleId="a9">
    <w:name w:val="Нумерация строк"/>
    <w:rsid w:val="00A604ED"/>
  </w:style>
  <w:style w:type="paragraph" w:customStyle="1" w:styleId="aa">
    <w:name w:val="Заголовок"/>
    <w:basedOn w:val="a3"/>
    <w:next w:val="ab"/>
    <w:rsid w:val="00A604ED"/>
    <w:pPr>
      <w:keepNext/>
      <w:spacing w:before="240" w:after="0" w:line="100" w:lineRule="atLeast"/>
      <w:jc w:val="center"/>
    </w:pPr>
    <w:rPr>
      <w:rFonts w:eastAsia="Microsoft YaHei"/>
      <w:b/>
      <w:sz w:val="28"/>
      <w:szCs w:val="20"/>
    </w:rPr>
  </w:style>
  <w:style w:type="paragraph" w:styleId="ab">
    <w:name w:val="Body Text"/>
    <w:basedOn w:val="a3"/>
    <w:rsid w:val="00A604ED"/>
    <w:pPr>
      <w:spacing w:after="120"/>
    </w:pPr>
  </w:style>
  <w:style w:type="paragraph" w:styleId="ac">
    <w:name w:val="List"/>
    <w:basedOn w:val="ab"/>
    <w:rsid w:val="00A604ED"/>
  </w:style>
  <w:style w:type="paragraph" w:styleId="ad">
    <w:name w:val="Title"/>
    <w:basedOn w:val="a3"/>
    <w:rsid w:val="00A604ED"/>
    <w:pPr>
      <w:suppressLineNumbers/>
      <w:spacing w:before="120" w:after="120"/>
    </w:pPr>
    <w:rPr>
      <w:i/>
      <w:iCs/>
      <w:sz w:val="24"/>
      <w:szCs w:val="24"/>
    </w:rPr>
  </w:style>
  <w:style w:type="paragraph" w:styleId="ae">
    <w:name w:val="index heading"/>
    <w:basedOn w:val="a3"/>
    <w:rsid w:val="00A604ED"/>
    <w:pPr>
      <w:suppressLineNumbers/>
    </w:pPr>
  </w:style>
  <w:style w:type="paragraph" w:styleId="af">
    <w:name w:val="Document Map"/>
    <w:basedOn w:val="a3"/>
    <w:rsid w:val="00A604ED"/>
    <w:rPr>
      <w:rFonts w:ascii="Tahoma" w:hAnsi="Tahoma" w:cs="Tahoma"/>
      <w:sz w:val="16"/>
      <w:szCs w:val="16"/>
    </w:rPr>
  </w:style>
  <w:style w:type="paragraph" w:styleId="af0">
    <w:name w:val="header"/>
    <w:basedOn w:val="a3"/>
    <w:rsid w:val="00A604ED"/>
    <w:pPr>
      <w:suppressLineNumbers/>
      <w:tabs>
        <w:tab w:val="center" w:pos="4677"/>
        <w:tab w:val="right" w:pos="9355"/>
      </w:tabs>
    </w:pPr>
  </w:style>
  <w:style w:type="paragraph" w:styleId="af1">
    <w:name w:val="footer"/>
    <w:basedOn w:val="a3"/>
    <w:rsid w:val="00A604ED"/>
    <w:pPr>
      <w:suppressLineNumbers/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A604ED"/>
    <w:pPr>
      <w:widowControl w:val="0"/>
      <w:tabs>
        <w:tab w:val="left" w:pos="708"/>
      </w:tabs>
      <w:suppressAutoHyphens/>
      <w:ind w:firstLine="720"/>
    </w:pPr>
    <w:rPr>
      <w:rFonts w:ascii="Arial" w:eastAsia="SimSun" w:hAnsi="Arial" w:cs="Arial"/>
      <w:color w:val="00000A"/>
      <w:sz w:val="24"/>
      <w:szCs w:val="24"/>
      <w:lang w:eastAsia="zh-CN" w:bidi="hi-IN"/>
    </w:rPr>
  </w:style>
  <w:style w:type="paragraph" w:styleId="HTML0">
    <w:name w:val="HTML Preformatted"/>
    <w:basedOn w:val="a3"/>
    <w:rsid w:val="00A604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100" w:lineRule="atLeast"/>
    </w:pPr>
    <w:rPr>
      <w:rFonts w:ascii="Courier New" w:hAnsi="Courier New" w:cs="Courier New"/>
      <w:sz w:val="20"/>
      <w:szCs w:val="20"/>
    </w:rPr>
  </w:style>
  <w:style w:type="paragraph" w:styleId="af2">
    <w:name w:val="Normal (Web)"/>
    <w:basedOn w:val="a3"/>
    <w:rsid w:val="00A604ED"/>
    <w:pPr>
      <w:spacing w:before="60" w:after="75" w:line="100" w:lineRule="atLeast"/>
      <w:ind w:left="60"/>
      <w:jc w:val="both"/>
    </w:pPr>
    <w:rPr>
      <w:sz w:val="24"/>
      <w:szCs w:val="24"/>
    </w:rPr>
  </w:style>
  <w:style w:type="paragraph" w:customStyle="1" w:styleId="FR3">
    <w:name w:val="FR3"/>
    <w:rsid w:val="00A604ED"/>
    <w:pPr>
      <w:widowControl w:val="0"/>
      <w:tabs>
        <w:tab w:val="left" w:pos="1788"/>
      </w:tabs>
      <w:suppressAutoHyphens/>
      <w:spacing w:after="0" w:line="100" w:lineRule="atLeast"/>
      <w:ind w:left="360"/>
    </w:pPr>
    <w:rPr>
      <w:rFonts w:ascii="Times New Roman" w:eastAsia="Times New Roman" w:hAnsi="Times New Roman" w:cs="Times New Roman"/>
      <w:color w:val="00000A"/>
      <w:sz w:val="28"/>
      <w:szCs w:val="20"/>
      <w:lang w:eastAsia="zh-CN" w:bidi="hi-IN"/>
    </w:rPr>
  </w:style>
  <w:style w:type="paragraph" w:styleId="af3">
    <w:name w:val="Balloon Text"/>
    <w:basedOn w:val="a"/>
    <w:link w:val="af4"/>
    <w:uiPriority w:val="99"/>
    <w:semiHidden/>
    <w:unhideWhenUsed/>
    <w:rsid w:val="00715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15DAE"/>
    <w:rPr>
      <w:rFonts w:ascii="Tahoma" w:hAnsi="Tahoma" w:cs="Tahoma"/>
      <w:sz w:val="16"/>
      <w:szCs w:val="16"/>
    </w:rPr>
  </w:style>
  <w:style w:type="paragraph" w:styleId="af5">
    <w:name w:val="No Spacing"/>
    <w:uiPriority w:val="1"/>
    <w:qFormat/>
    <w:rsid w:val="00044629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6F8CC-C200-4063-9062-40A2681C8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1676</Words>
  <Characters>9556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10</cp:revision>
  <cp:lastPrinted>2017-12-13T07:21:00Z</cp:lastPrinted>
  <dcterms:created xsi:type="dcterms:W3CDTF">2015-08-24T13:25:00Z</dcterms:created>
  <dcterms:modified xsi:type="dcterms:W3CDTF">2019-09-25T20:47:00Z</dcterms:modified>
</cp:coreProperties>
</file>