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5055" w:rsidRPr="003A299E" w:rsidTr="00050C0F">
        <w:tc>
          <w:tcPr>
            <w:tcW w:w="9570" w:type="dxa"/>
          </w:tcPr>
          <w:p w:rsidR="00465055" w:rsidRDefault="00465055" w:rsidP="00B473C7">
            <w:pPr>
              <w:tabs>
                <w:tab w:val="left" w:pos="5655"/>
              </w:tabs>
              <w:jc w:val="right"/>
            </w:pPr>
            <w:r w:rsidRPr="003A299E">
              <w:tab/>
            </w:r>
            <w:r>
              <w:t xml:space="preserve">                </w:t>
            </w:r>
            <w:r w:rsidRPr="003A299E">
              <w:t xml:space="preserve">                         Утверждаю</w:t>
            </w:r>
          </w:p>
          <w:p w:rsidR="00465055" w:rsidRPr="00465055" w:rsidRDefault="00465055" w:rsidP="00B473C7">
            <w:pPr>
              <w:tabs>
                <w:tab w:val="left" w:pos="5655"/>
              </w:tabs>
              <w:jc w:val="right"/>
            </w:pPr>
            <w:proofErr w:type="gramStart"/>
            <w:r>
              <w:t>Директор</w:t>
            </w:r>
            <w:proofErr w:type="gramEnd"/>
            <w:r>
              <w:t xml:space="preserve"> ЧУ ДО </w:t>
            </w:r>
            <w:r w:rsidRPr="00465055">
              <w:t>“</w:t>
            </w:r>
            <w:r>
              <w:t>Лингвист</w:t>
            </w:r>
            <w:r w:rsidRPr="00465055">
              <w:t>”</w:t>
            </w:r>
          </w:p>
        </w:tc>
      </w:tr>
      <w:tr w:rsidR="00465055" w:rsidRPr="003A299E" w:rsidTr="00050C0F">
        <w:tc>
          <w:tcPr>
            <w:tcW w:w="9570" w:type="dxa"/>
          </w:tcPr>
          <w:p w:rsidR="00465055" w:rsidRPr="009D3D1E" w:rsidRDefault="00465055" w:rsidP="00B473C7">
            <w:pPr>
              <w:tabs>
                <w:tab w:val="left" w:pos="5655"/>
              </w:tabs>
              <w:jc w:val="right"/>
            </w:pPr>
            <w:proofErr w:type="spellStart"/>
            <w:r>
              <w:t>Саляева</w:t>
            </w:r>
            <w:proofErr w:type="spellEnd"/>
            <w:r>
              <w:t xml:space="preserve"> И.Н.</w:t>
            </w:r>
          </w:p>
        </w:tc>
      </w:tr>
    </w:tbl>
    <w:p w:rsidR="00465055" w:rsidRDefault="00465055" w:rsidP="00B473C7">
      <w:pPr>
        <w:jc w:val="right"/>
      </w:pPr>
    </w:p>
    <w:p w:rsidR="00465055" w:rsidRDefault="00465055" w:rsidP="00465055"/>
    <w:p w:rsidR="00465055" w:rsidRDefault="00465055" w:rsidP="00465055"/>
    <w:p w:rsidR="00465055" w:rsidRDefault="00465055" w:rsidP="00465055">
      <w:pPr>
        <w:spacing w:before="100" w:beforeAutospacing="1" w:after="100" w:afterAutospacing="1"/>
      </w:pPr>
    </w:p>
    <w:p w:rsidR="00465055" w:rsidRDefault="00465055" w:rsidP="00465055">
      <w:pPr>
        <w:spacing w:before="100" w:beforeAutospacing="1" w:after="100" w:afterAutospacing="1"/>
      </w:pPr>
    </w:p>
    <w:p w:rsidR="00465055" w:rsidRDefault="00465055" w:rsidP="00465055">
      <w:pPr>
        <w:spacing w:before="100" w:beforeAutospacing="1" w:after="100" w:afterAutospacing="1"/>
      </w:pPr>
    </w:p>
    <w:p w:rsidR="00465055" w:rsidRDefault="00465055" w:rsidP="00465055">
      <w:pPr>
        <w:spacing w:before="100" w:beforeAutospacing="1" w:after="100" w:afterAutospacing="1"/>
      </w:pPr>
    </w:p>
    <w:p w:rsidR="00465055" w:rsidRDefault="00465055" w:rsidP="00465055">
      <w:pPr>
        <w:spacing w:before="100" w:beforeAutospacing="1" w:after="100" w:afterAutospacing="1"/>
      </w:pPr>
    </w:p>
    <w:p w:rsidR="00465055" w:rsidRPr="00412044" w:rsidRDefault="00465055" w:rsidP="00465055">
      <w:pPr>
        <w:spacing w:before="100" w:beforeAutospacing="1" w:after="100" w:afterAutospacing="1"/>
        <w:rPr>
          <w:sz w:val="48"/>
          <w:szCs w:val="48"/>
        </w:rPr>
      </w:pPr>
    </w:p>
    <w:p w:rsidR="00465055" w:rsidRPr="00E2760A" w:rsidRDefault="00465055" w:rsidP="00465055">
      <w:pPr>
        <w:tabs>
          <w:tab w:val="left" w:pos="2955"/>
        </w:tabs>
        <w:jc w:val="center"/>
        <w:rPr>
          <w:b/>
          <w:sz w:val="44"/>
          <w:szCs w:val="44"/>
        </w:rPr>
      </w:pPr>
      <w:r w:rsidRPr="00E2760A">
        <w:rPr>
          <w:b/>
          <w:sz w:val="44"/>
          <w:szCs w:val="44"/>
        </w:rPr>
        <w:t>Положение</w:t>
      </w:r>
    </w:p>
    <w:p w:rsidR="00465055" w:rsidRPr="00E2760A" w:rsidRDefault="00465055" w:rsidP="00465055">
      <w:pPr>
        <w:tabs>
          <w:tab w:val="left" w:pos="2955"/>
        </w:tabs>
        <w:jc w:val="center"/>
        <w:rPr>
          <w:b/>
          <w:sz w:val="44"/>
          <w:szCs w:val="44"/>
        </w:rPr>
      </w:pPr>
      <w:r w:rsidRPr="00E2760A">
        <w:rPr>
          <w:b/>
          <w:sz w:val="44"/>
          <w:szCs w:val="44"/>
        </w:rPr>
        <w:t xml:space="preserve">о </w:t>
      </w:r>
      <w:r w:rsidR="00E2760A" w:rsidRPr="00125FD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порядке приема учащихся</w:t>
      </w:r>
      <w:r w:rsidR="00E2760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proofErr w:type="gramStart"/>
      <w:r w:rsidR="00E2760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</w:t>
      </w:r>
      <w:proofErr w:type="gramEnd"/>
    </w:p>
    <w:p w:rsidR="00465055" w:rsidRPr="00E2760A" w:rsidRDefault="00E2760A" w:rsidP="00465055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Частное учреждение</w:t>
      </w:r>
      <w:r w:rsidR="00465055" w:rsidRPr="00E2760A">
        <w:rPr>
          <w:b/>
          <w:sz w:val="44"/>
          <w:szCs w:val="44"/>
        </w:rPr>
        <w:t xml:space="preserve"> дополнительного образования </w:t>
      </w:r>
      <w:r w:rsidR="00465055" w:rsidRPr="00E2760A">
        <w:rPr>
          <w:sz w:val="44"/>
          <w:szCs w:val="44"/>
        </w:rPr>
        <w:t>“</w:t>
      </w:r>
      <w:r w:rsidR="00465055" w:rsidRPr="00E2760A">
        <w:rPr>
          <w:b/>
          <w:sz w:val="44"/>
          <w:szCs w:val="44"/>
        </w:rPr>
        <w:t>Лингвист</w:t>
      </w:r>
      <w:r w:rsidR="00465055" w:rsidRPr="00E2760A">
        <w:rPr>
          <w:sz w:val="44"/>
          <w:szCs w:val="44"/>
        </w:rPr>
        <w:t>”</w:t>
      </w:r>
    </w:p>
    <w:p w:rsidR="00465055" w:rsidRDefault="00465055" w:rsidP="00465055"/>
    <w:p w:rsidR="00465055" w:rsidRDefault="00465055" w:rsidP="00465055"/>
    <w:p w:rsidR="00465055" w:rsidRDefault="00465055" w:rsidP="00465055"/>
    <w:p w:rsidR="00465055" w:rsidRDefault="00465055" w:rsidP="00465055"/>
    <w:p w:rsidR="00465055" w:rsidRDefault="00465055" w:rsidP="00465055"/>
    <w:p w:rsidR="00465055" w:rsidRDefault="00465055" w:rsidP="00465055"/>
    <w:p w:rsidR="00465055" w:rsidRDefault="00465055" w:rsidP="00465055"/>
    <w:p w:rsidR="00465055" w:rsidRDefault="00465055" w:rsidP="00465055"/>
    <w:p w:rsidR="00E2760A" w:rsidRDefault="00E2760A" w:rsidP="00125FD5">
      <w:pPr>
        <w:spacing w:after="0" w:line="240" w:lineRule="auto"/>
      </w:pPr>
    </w:p>
    <w:p w:rsidR="00E2760A" w:rsidRDefault="00E2760A" w:rsidP="0012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760A" w:rsidRPr="00E2760A" w:rsidRDefault="005D4AB9" w:rsidP="00E27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Общие положения </w:t>
      </w:r>
    </w:p>
    <w:p w:rsidR="00E2760A" w:rsidRPr="00E2760A" w:rsidRDefault="00E2760A" w:rsidP="00E27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60A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порядке приема учащихся в </w:t>
      </w:r>
      <w:r w:rsidR="00E2760A" w:rsidRPr="00E2760A">
        <w:rPr>
          <w:sz w:val="28"/>
          <w:szCs w:val="28"/>
        </w:rPr>
        <w:t>Частное учреждение дополнительного образования “Лингвист”</w:t>
      </w:r>
      <w:r w:rsidR="00E2760A">
        <w:rPr>
          <w:sz w:val="28"/>
          <w:szCs w:val="28"/>
        </w:rPr>
        <w:t xml:space="preserve">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разработано в соответствии с действующим законодательством РФ.</w:t>
      </w:r>
    </w:p>
    <w:p w:rsidR="00E2760A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 Настоящее положение устанавливает правила приема учащихся в </w:t>
      </w:r>
      <w:r w:rsidR="00E2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учреждение,  реализующее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</w:t>
      </w:r>
      <w:r w:rsidR="00E2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дополнительного образования.</w:t>
      </w:r>
    </w:p>
    <w:p w:rsidR="005D4AB9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 приеме в 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5D4AB9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разработано в целях обеспечения реализации прав 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освоение дополнительных общеобразовательны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программ. </w:t>
      </w:r>
    </w:p>
    <w:p w:rsidR="005D4AB9" w:rsidRDefault="00125FD5" w:rsidP="005D4AB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</w:t>
      </w:r>
    </w:p>
    <w:p w:rsidR="005D4AB9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Комплектование групп учащихся на новый учебный год произв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ежегодно с 01.08  по 01.10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остальное время прием учащихся возможен только при наличии свободных мест. </w:t>
      </w:r>
    </w:p>
    <w:p w:rsidR="005D4AB9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Комплектование групп осуществляется в соответствии с </w:t>
      </w:r>
      <w:r w:rsidR="00D5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учреждения.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 Формирование групп в 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как по одновозрастному, так и по разновозрастному принципу в зависимости от выбранной для освоения програм</w:t>
      </w:r>
      <w:r w:rsidR="005D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дополнительного образования и уровня знания языка учащегося.</w:t>
      </w:r>
    </w:p>
    <w:p w:rsidR="00E7288F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зачисляются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6 лет. Максимального возраста </w:t>
      </w:r>
      <w:proofErr w:type="gramStart"/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зачисления в учреждение не существует.</w:t>
      </w:r>
    </w:p>
    <w:p w:rsidR="00E7288F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2.5. Прием 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осуществляется по заявлению</w:t>
      </w:r>
      <w:r w:rsidR="0006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совершеннолетних учащихся, а также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представителей). К заяв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о приеме также прикладывается: договор на оказание платных образовательных услуг.</w:t>
      </w:r>
    </w:p>
    <w:p w:rsidR="00E7288F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Руководство 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</w:t>
      </w:r>
    </w:p>
    <w:p w:rsidR="00B473C7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 </w:t>
      </w:r>
      <w:r w:rsidR="00E7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отказать в приеме в следующих случаях: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мест, а также по иным причинам.</w:t>
      </w:r>
    </w:p>
    <w:p w:rsidR="00B473C7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Учащийся считается принятым в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издания руководителем организации приказа о приеме лица на обучение. </w:t>
      </w:r>
    </w:p>
    <w:p w:rsidR="00B473C7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 При приеме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ознакомить родителей (законных представителей) со следующими документами: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</w:t>
      </w:r>
    </w:p>
    <w:p w:rsidR="00B473C7" w:rsidRDefault="00125FD5" w:rsidP="00B473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места</w:t>
      </w:r>
    </w:p>
    <w:p w:rsidR="00B473C7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Место за учащимся в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представителей)). </w:t>
      </w:r>
    </w:p>
    <w:p w:rsidR="00B473C7" w:rsidRDefault="00125FD5" w:rsidP="00B473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Заключительные положения</w:t>
      </w:r>
    </w:p>
    <w:p w:rsidR="00B473C7" w:rsidRDefault="00125FD5" w:rsidP="00E276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Настоящие правила вводятся в действие с момента утверждения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учреждения.</w:t>
      </w:r>
    </w:p>
    <w:p w:rsidR="00125FD5" w:rsidRPr="00125FD5" w:rsidRDefault="00125FD5" w:rsidP="00E2760A">
      <w:pPr>
        <w:rPr>
          <w:sz w:val="28"/>
          <w:szCs w:val="28"/>
        </w:rPr>
      </w:pP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Ответственность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приема детей в учреждение</w:t>
      </w:r>
      <w:r w:rsidRPr="0012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</w:t>
      </w:r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учреждения </w:t>
      </w:r>
      <w:proofErr w:type="spellStart"/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Саляеву</w:t>
      </w:r>
      <w:proofErr w:type="spellEnd"/>
      <w:r w:rsidR="00B4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</w:t>
      </w:r>
    </w:p>
    <w:p w:rsidR="00DB544D" w:rsidRPr="00E2760A" w:rsidRDefault="000612C4">
      <w:pPr>
        <w:rPr>
          <w:sz w:val="28"/>
          <w:szCs w:val="28"/>
        </w:rPr>
      </w:pPr>
    </w:p>
    <w:sectPr w:rsidR="00DB544D" w:rsidRPr="00E2760A" w:rsidSect="00125FD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FD5"/>
    <w:rsid w:val="00055A50"/>
    <w:rsid w:val="000612C4"/>
    <w:rsid w:val="00125FD5"/>
    <w:rsid w:val="00465055"/>
    <w:rsid w:val="005825ED"/>
    <w:rsid w:val="005D4AB9"/>
    <w:rsid w:val="008010B1"/>
    <w:rsid w:val="00B473C7"/>
    <w:rsid w:val="00B7282B"/>
    <w:rsid w:val="00B81552"/>
    <w:rsid w:val="00D55CFE"/>
    <w:rsid w:val="00D70B5A"/>
    <w:rsid w:val="00E2760A"/>
    <w:rsid w:val="00E7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2019-10-23T12:49:00Z</dcterms:created>
  <dcterms:modified xsi:type="dcterms:W3CDTF">2019-11-26T15:35:00Z</dcterms:modified>
</cp:coreProperties>
</file>